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962D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Подготовили: учитель-логопед </w:t>
      </w:r>
      <w:proofErr w:type="spellStart"/>
      <w:r w:rsidRPr="004962D8">
        <w:rPr>
          <w:rFonts w:ascii="Times New Roman" w:eastAsia="Times New Roman" w:hAnsi="Times New Roman" w:cs="Times New Roman"/>
          <w:bCs/>
          <w:color w:val="000000"/>
          <w:lang w:eastAsia="ru-RU"/>
        </w:rPr>
        <w:t>О.В.Базюк</w:t>
      </w:r>
      <w:proofErr w:type="spellEnd"/>
      <w:r w:rsidRPr="004962D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962D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педагог-психолог </w:t>
      </w:r>
      <w:proofErr w:type="spellStart"/>
      <w:r w:rsidRPr="004962D8">
        <w:rPr>
          <w:rFonts w:ascii="Times New Roman" w:eastAsia="Times New Roman" w:hAnsi="Times New Roman" w:cs="Times New Roman"/>
          <w:bCs/>
          <w:color w:val="000000"/>
          <w:lang w:eastAsia="ru-RU"/>
        </w:rPr>
        <w:t>Н.В.Еременко</w:t>
      </w:r>
      <w:proofErr w:type="spellEnd"/>
    </w:p>
    <w:p w:rsidR="004962D8" w:rsidRDefault="004962D8" w:rsidP="004962D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2D8" w:rsidRDefault="004962D8" w:rsidP="004962D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2D8" w:rsidRDefault="004962D8" w:rsidP="004962D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 - класс для родителей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«Развивающие игры В. В. </w:t>
      </w:r>
      <w:proofErr w:type="spellStart"/>
      <w:r w:rsidRPr="00496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Воскобовича</w:t>
      </w:r>
      <w:proofErr w:type="spellEnd"/>
      <w:r w:rsidRPr="00496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Цель: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 xml:space="preserve">Познакомить родителей с игровой развивающей технологией В. В. </w:t>
      </w:r>
      <w:proofErr w:type="spellStart"/>
      <w:r w:rsidRPr="004962D8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Воскобовича</w:t>
      </w:r>
      <w:proofErr w:type="spellEnd"/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4962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Показать </w:t>
      </w:r>
      <w:r w:rsidRPr="004962D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4962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различные возможности использования авторских игр и игровых пособий</w:t>
      </w:r>
      <w:r w:rsidRPr="004962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Вячеслава Вадимовича </w:t>
      </w:r>
      <w:proofErr w:type="spellStart"/>
      <w:r w:rsidRPr="004962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Воскобовича</w:t>
      </w:r>
      <w:proofErr w:type="spellEnd"/>
      <w:r w:rsidRPr="004962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Дать </w:t>
      </w:r>
      <w:r w:rsidRPr="004962D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практические</w:t>
      </w:r>
      <w:r w:rsidRPr="004962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рекомендации по использованию игр в различных видах детской деятельности.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 мастер-класса.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Уважаемые родители! Сегодня я рада приветствовать вас на мастер-классе по играм В. В. </w:t>
      </w:r>
      <w:proofErr w:type="spellStart"/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Воскобовича</w:t>
      </w:r>
      <w:proofErr w:type="spellEnd"/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Развивающие игры – это интеграция психологических и педагогических технологий, осуществляющая стимуляцию развития познавательной сферы и выработку определённых навыков и умений.</w:t>
      </w:r>
    </w:p>
    <w:p w:rsidR="004962D8" w:rsidRPr="004962D8" w:rsidRDefault="00C85781" w:rsidP="00C85781">
      <w:pPr>
        <w:shd w:val="clear" w:color="auto" w:fill="FFFFFF"/>
        <w:tabs>
          <w:tab w:val="left" w:pos="69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219D25" wp14:editId="7D966AFB">
            <wp:simplePos x="0" y="0"/>
            <wp:positionH relativeFrom="column">
              <wp:posOffset>2104390</wp:posOffset>
            </wp:positionH>
            <wp:positionV relativeFrom="paragraph">
              <wp:posOffset>118110</wp:posOffset>
            </wp:positionV>
            <wp:extent cx="4048125" cy="2697480"/>
            <wp:effectExtent l="0" t="0" r="9525" b="7620"/>
            <wp:wrapSquare wrapText="bothSides"/>
            <wp:docPr id="1" name="Рисунок 1" descr="https://novosibirsk.doukom.ru/upload/iblock/4161/56/product_image_204056_720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vosibirsk.doukom.ru/upload/iblock/4161/56/product_image_204056_7209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2D8" w:rsidRPr="004962D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Задачи развивающих игр:</w:t>
      </w:r>
    </w:p>
    <w:p w:rsidR="004962D8" w:rsidRPr="004962D8" w:rsidRDefault="004962D8" w:rsidP="00C85781">
      <w:pPr>
        <w:shd w:val="clear" w:color="auto" w:fill="FFFFFF"/>
        <w:tabs>
          <w:tab w:val="left" w:pos="69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1.Развивать интерес к решению познавательных и творческих задач, самостоятельность и инициативность.</w:t>
      </w:r>
    </w:p>
    <w:p w:rsidR="004962D8" w:rsidRPr="004962D8" w:rsidRDefault="004962D8" w:rsidP="00C85781">
      <w:pPr>
        <w:shd w:val="clear" w:color="auto" w:fill="FFFFFF"/>
        <w:tabs>
          <w:tab w:val="left" w:pos="69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2.Развивать образное </w:t>
      </w:r>
      <w:bookmarkStart w:id="0" w:name="_GoBack"/>
      <w:bookmarkEnd w:id="0"/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логическое мышление, стремление к творческому процессу познания и выполнению действий по алгоритму, формировать способы познания (сенсорный анализ, построение и использование наглядных моделей).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3.Развивать произвольное внимание.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важно, чтобы при таком многообразии задач, поставленных перед развивающими играми, они оставались интересными, оригинальными, предоставляли ребёнку возможность творчества, не утрачивали своей привлекательности от игры к игре.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  <w:r w:rsidRPr="004962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Среди многообразия творческих подходов игр, знакомых нам по педагогической дидактике, появилась совершенно особенная, творческая группа игр – развивающие игры В.В. </w:t>
      </w:r>
      <w:proofErr w:type="spellStart"/>
      <w:r w:rsidRPr="004962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Воскобовича</w:t>
      </w:r>
      <w:proofErr w:type="spellEnd"/>
      <w:r w:rsidRPr="004962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Основные принципы, заложенные в основу этих игр – это: интерес – познание – творчество.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Особенности развивающих игр В. В. </w:t>
      </w:r>
      <w:proofErr w:type="spellStart"/>
      <w:r w:rsidRPr="004962D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Воскобовича</w:t>
      </w:r>
      <w:proofErr w:type="spellEnd"/>
      <w:r w:rsidRPr="004962D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: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</w:t>
      </w:r>
      <w:r w:rsidRPr="004962D8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1. Игры разработаны, исходя из интересов детей.</w:t>
      </w:r>
    </w:p>
    <w:p w:rsidR="004962D8" w:rsidRPr="004962D8" w:rsidRDefault="004962D8" w:rsidP="004962D8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Занимаясь с такими игровыми пособиями, дети получают истинное удовольствие и открывают для себя всё новые и новые возможности.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</w:t>
      </w:r>
      <w:r w:rsidRPr="004962D8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2. Широкий возрастной диапазон.</w:t>
      </w:r>
    </w:p>
    <w:p w:rsidR="004962D8" w:rsidRPr="004962D8" w:rsidRDefault="004962D8" w:rsidP="004962D8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одну и ту же игру могут играть дети от 2-х до 7 лет и старше.</w:t>
      </w:r>
    </w:p>
    <w:p w:rsidR="004962D8" w:rsidRPr="004962D8" w:rsidRDefault="004962D8" w:rsidP="004962D8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Игра начинается с простого манипулирования, а затем усложняется за счет большого количества разнообразных игровых заданий и упражнений.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</w:t>
      </w:r>
      <w:r w:rsidRPr="004962D8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3. Многофункциональность и универсальность.</w:t>
      </w:r>
    </w:p>
    <w:p w:rsidR="004962D8" w:rsidRPr="004962D8" w:rsidRDefault="004962D8" w:rsidP="004962D8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Занимаясь только с одним игровым пособием, ребенок имеет возможность проявлять свое творчество, всесторонне развиваться и осваивать большое количество образовательных задач </w:t>
      </w:r>
      <w:r w:rsidRPr="004962D8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(знакомиться с цифрами или буквами, цветом или формой, счетом и т. д.)</w:t>
      </w:r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</w:t>
      </w:r>
      <w:r w:rsidRPr="004962D8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4. Методическое сопровождение</w:t>
      </w:r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Многие игры сопровождаются специальными методическими книгами со сказками, в которых переплетаются различные сюжеты с интеллектуальными заданиями, вопросами и иллюстрациями. Сказки-задания и их добрые герои - мудрый ворон Метр, храбрый малыш Гео, хитрый, но простоватый </w:t>
      </w:r>
      <w:proofErr w:type="spellStart"/>
      <w:r w:rsidRPr="004962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Всюсь</w:t>
      </w:r>
      <w:proofErr w:type="spellEnd"/>
      <w:r w:rsidRPr="004962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забавный </w:t>
      </w:r>
      <w:proofErr w:type="spellStart"/>
      <w:r w:rsidRPr="004962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Магнолик</w:t>
      </w:r>
      <w:proofErr w:type="spellEnd"/>
      <w:r w:rsidRPr="004962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сопровождая ребенка по игре, учат его не только математике, чтению, логике, но и человеческим взаимоотношениям.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Pr="004962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Эти игры выступают как средство всестороннего воспитания личности ребёнка. С помощью игр В. В. </w:t>
      </w:r>
      <w:proofErr w:type="spellStart"/>
      <w:r w:rsidRPr="004962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Воскобовича</w:t>
      </w:r>
      <w:proofErr w:type="spellEnd"/>
      <w:r w:rsidRPr="004962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воспитатель приучает детей самостоятельно мыслить, использовать полученные знания в различных условиях в соответствии с поставленной задачей.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Важно отметить, что все игры имеют именно сказочный сюжет. В нашей группе представлены два наиболее распространенных пособия – это «Фиолетовый лес» и «</w:t>
      </w:r>
      <w:proofErr w:type="spellStart"/>
      <w:r w:rsidRPr="004962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Коврограф</w:t>
      </w:r>
      <w:proofErr w:type="spellEnd"/>
      <w:r w:rsidRPr="004962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Ларчик», с которыми и на основе которых мы сегодня будем играть, да, именно играть, тем самым погружаясь в сам процесс обучения.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Основная часть (практическая).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Первое пособие, с которым мы познакомимся поближе –это «</w:t>
      </w:r>
      <w:proofErr w:type="spellStart"/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Коврограф</w:t>
      </w:r>
      <w:proofErr w:type="spellEnd"/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Ларчик». Он представляет собой игровое поле из </w:t>
      </w:r>
      <w:proofErr w:type="spellStart"/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ковролина</w:t>
      </w:r>
      <w:proofErr w:type="spellEnd"/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размером 1м /1м с нанесённой сеткой. В его набор входят разноцветные верёвочки. Ими можно обводить и соединять, создавать различные фигуры и узоры, измерять величину предметов. Сейчас я вам предложу сказку – задание, которое нужно выполнить на </w:t>
      </w:r>
      <w:proofErr w:type="spellStart"/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коврографе</w:t>
      </w:r>
      <w:proofErr w:type="spellEnd"/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самостоятельно.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1.Дорожку от домика Дольки к домику </w:t>
      </w:r>
      <w:proofErr w:type="spellStart"/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Незримки</w:t>
      </w:r>
      <w:proofErr w:type="spellEnd"/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Всюсь</w:t>
      </w:r>
      <w:proofErr w:type="spellEnd"/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соединить разноцветными веревочками и пройти по ней пальчиками (на </w:t>
      </w:r>
      <w:proofErr w:type="spellStart"/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коврографе</w:t>
      </w:r>
      <w:proofErr w:type="spellEnd"/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выставляются фигурки героев, где с помощью веревочек прокладывается путь от одного к другому домику).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2.Задание усложняется: предлагается построить домики с помощью фонариков (показ пособия) для героев на </w:t>
      </w:r>
      <w:proofErr w:type="spellStart"/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коврографе</w:t>
      </w:r>
      <w:proofErr w:type="spellEnd"/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ориентируясь на словесную инструкцию: </w:t>
      </w:r>
      <w:r w:rsidRPr="004962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домик Дольки не красный и не желтый, он находится слева вверху, а домик </w:t>
      </w:r>
      <w:proofErr w:type="spellStart"/>
      <w:r w:rsidRPr="004962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Незримки</w:t>
      </w:r>
      <w:proofErr w:type="spellEnd"/>
      <w:r w:rsidRPr="004962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962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Всюсь</w:t>
      </w:r>
      <w:proofErr w:type="spellEnd"/>
      <w:r w:rsidRPr="004962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желтый и не зеленый, он находится справа внизу (родители выполняют).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3.Затем с помощью кругов-липучек (с которыми любит играть модница Фифа) родители должны выполнить задания, собирая «бусы» на веревочку в заданном порядке:3 круга красного цвета,2 круга синего цвета,1 круг желтого цвета.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Уважаемые родители! Не трудно догадаться, что даже такие несложные задания решают массу задач и развивают интеллект детей: умение ориентироваться в пространстве, пересчитывать предметы и располагать их в правильной последовательности, а тактильные ощущения только усиливают образовательный эффект.</w:t>
      </w:r>
    </w:p>
    <w:p w:rsidR="004962D8" w:rsidRPr="004962D8" w:rsidRDefault="004962D8" w:rsidP="004962D8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Игровое пособие «</w:t>
      </w:r>
      <w:proofErr w:type="spellStart"/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Коврограф</w:t>
      </w:r>
      <w:proofErr w:type="spellEnd"/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Ларчик» помогает органично включать в задания другие игры В. В. </w:t>
      </w:r>
      <w:proofErr w:type="spellStart"/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Воскобовича</w:t>
      </w:r>
      <w:proofErr w:type="spellEnd"/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Например, такой сказочный сюжет, как «День рождения пчелки </w:t>
      </w:r>
      <w:proofErr w:type="spellStart"/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Жужи</w:t>
      </w:r>
      <w:proofErr w:type="spellEnd"/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» дает возможность придумать для нее подарок и использовать пособие «</w:t>
      </w:r>
      <w:proofErr w:type="spellStart"/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Геоконт</w:t>
      </w:r>
      <w:proofErr w:type="spellEnd"/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». Это деревянное поле с закрепленными на нем «гвоздиками», на которых в ходе игры натягиваются разноцветные резинки. Каждый «гвоздик» имеет свои координаты (например, Ж-2 – желтый «луч», З-1 -зеленый «луч», О-3 – </w:t>
      </w:r>
      <w:bookmarkStart w:id="1" w:name="_Hlk62682989"/>
      <w:r w:rsidRPr="004962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оранжевый «</w:t>
      </w:r>
      <w:r w:rsidRPr="004962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луч»</w:t>
      </w:r>
      <w:r w:rsidRPr="004962D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End w:id="1"/>
    </w:p>
    <w:p w:rsidR="004962D8" w:rsidRPr="004962D8" w:rsidRDefault="004962D8" w:rsidP="004962D8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Сейчас я вам продиктую шифр С4-О4-К3-Б4-Ф3-С4, по которому вы сделаете фигуру с помощью резинки </w:t>
      </w:r>
      <w:r w:rsidRPr="004962D8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(родители выполняют задание),</w:t>
      </w:r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и мы раскроем секрет, что же подарили наши герои пчелке </w:t>
      </w:r>
      <w:proofErr w:type="spellStart"/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Жужи</w:t>
      </w:r>
      <w:proofErr w:type="spellEnd"/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(зонтик).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Как Вы уже поняли, у </w:t>
      </w:r>
      <w:proofErr w:type="spellStart"/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Коврографа</w:t>
      </w:r>
      <w:proofErr w:type="spellEnd"/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безграничное количество игр и возможности их использования в разных образовательных областях</w:t>
      </w:r>
      <w:r w:rsidRPr="004962D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: </w:t>
      </w:r>
      <w:r w:rsidRPr="00496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Социально-коммуникативное развитие», «Познавательное развитие», «Речевое развитие».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Самым интересным, насыщенным по содержанию, вариативности и элементам является образовательная среда «Фиолетовый лес», которая состоит из </w:t>
      </w:r>
      <w:proofErr w:type="spellStart"/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ковролиновой</w:t>
      </w:r>
      <w:proofErr w:type="spellEnd"/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основы и крепится на стене, размерам 1*1,25. Фиолетовый лес яркий, рассчитан на то, чтобы дети увидели, ахнули и захотели что-либо делать. А как мы знаем, ребенок познает окружающий мир и развивается, выполняя какие-либо действия.</w:t>
      </w:r>
    </w:p>
    <w:p w:rsidR="004962D8" w:rsidRPr="004962D8" w:rsidRDefault="004962D8" w:rsidP="004962D8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Задачи, которые мы можем решать:</w:t>
      </w:r>
    </w:p>
    <w:p w:rsidR="004962D8" w:rsidRPr="004962D8" w:rsidRDefault="004962D8" w:rsidP="004962D8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Ознакомление детей с окружающим миром (времена года, природные явления, растительный и животный мир);</w:t>
      </w:r>
    </w:p>
    <w:p w:rsidR="004962D8" w:rsidRPr="004962D8" w:rsidRDefault="004962D8" w:rsidP="004962D8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Развитие познавательных процессов (пространственное мышление, внимание, память, творческое воображение);</w:t>
      </w:r>
    </w:p>
    <w:p w:rsidR="004962D8" w:rsidRPr="004962D8" w:rsidRDefault="004962D8" w:rsidP="004962D8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Развитие способностей к анализу, сравнению, обобщению, классификации.</w:t>
      </w:r>
    </w:p>
    <w:p w:rsidR="004962D8" w:rsidRPr="004962D8" w:rsidRDefault="004962D8" w:rsidP="004962D8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- Развитию аргументированной и доказательной речи.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Предлагаю вам следующие задания: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     Игровая ситуация «Мышкины прятки».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Мышонок приглашает поиграть и задает алгоритм построения для своих друзей (родители выполняют задания по устной инструкции).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Справа ящерица, слева от нее кувшинка, левее от кувшинки улитка.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Слева красная ласточка, слева от нее фиолетовая птица, справа от птицы солнышко, справа от солнышка тучка.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Красный листок под оранжевым листиком, справа от оранжевого два синих листика.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     Игровая ситуация «Состав числа»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Фиолетовом лесу ночью подул сильный ветер. Он сорвал с веток часть листочков. На каждой ветке их было по пять (можно назвать любое число). Предлагается собрать сорванные листья и вернуть их на веточки (на каждую по пять). Во время выполнения задания обязательно надо проговаривать: месторасположения и цвет листьев, состав числа. </w:t>
      </w:r>
      <w:proofErr w:type="gramStart"/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5 – это 1 и 4. Эти листья слетели с верхней ветки дерева с правой стороны и т. д.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     Игровая ситуация «Подбери слово».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Предлагается подобрать слова-действия к вопросу «Что делает лист?» (растет, шелестит, висит, колышется, краснеет, желтеет, опадает, летит, кружиться, опускается, лежит). Родители называют слова, берут листочки и помещают их на свои деревья. Если взрослый не может подобрать слово, он пропускает ход. Побеждает тот, у кого на дереве больше листочков.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 заключение, уважаемые родители, несколько рекомендаций: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(раздать памятки)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ходе игры необходимо развивать речь ребенка, так как дети в процессе выполнения заданий в основном работают руками и мало взаимодействуют с окружающей их средой. Для этого побуждайте ребенка комментировать свои действия или пересказывать сюжет. Чаще расспрашивайте его о сказочных заданиях и вариантов их выполнения.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2.Следует отметить, что игры В. В. </w:t>
      </w:r>
      <w:proofErr w:type="spellStart"/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отличаются статичностью. В связи с этим устраивайте небольшие перерывы, выполняйте с детьми разминку.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3.Игры В. В. </w:t>
      </w:r>
      <w:proofErr w:type="spellStart"/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от ребенка определенного уровня усидчивости, а это не всегда по душе детям. Начинайте играть с ребенком на протяжении 10 минут, потом можно отложить игру. Через время вернитесь к выполнению заданий. В ходе игры запаситесь терпением, не критикуйте ребенка в случае неудачи. Радуйтесь победам ребенка и чаще его хвалите.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понравился мастер-класс – поднимите, пожалуйста, веселый смайлик.</w:t>
      </w: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4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было не интересно – поднимите грустный смайлик.</w:t>
      </w:r>
    </w:p>
    <w:p w:rsidR="004962D8" w:rsidRDefault="004962D8" w:rsidP="004962D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962D8" w:rsidRDefault="004962D8" w:rsidP="004962D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962D8" w:rsidRPr="004962D8" w:rsidRDefault="004962D8" w:rsidP="004962D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62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Спасибо за внимание!</w:t>
      </w:r>
    </w:p>
    <w:p w:rsidR="00FB379C" w:rsidRPr="004962D8" w:rsidRDefault="00FB379C" w:rsidP="004962D8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FB379C" w:rsidRPr="004962D8" w:rsidSect="004962D8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8A"/>
    <w:rsid w:val="000C568A"/>
    <w:rsid w:val="000C7318"/>
    <w:rsid w:val="004962D8"/>
    <w:rsid w:val="00C85781"/>
    <w:rsid w:val="00FB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72D69-54D9-466F-806D-E63E22B9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2022-04-26T16:14:00Z</dcterms:created>
  <dcterms:modified xsi:type="dcterms:W3CDTF">2022-04-26T16:51:00Z</dcterms:modified>
</cp:coreProperties>
</file>