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5A" w:rsidRPr="00860E5A" w:rsidRDefault="00860E5A" w:rsidP="00860E5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60E5A">
        <w:rPr>
          <w:rFonts w:ascii="Times New Roman" w:hAnsi="Times New Roman" w:cs="Times New Roman"/>
          <w:color w:val="FF0000"/>
          <w:sz w:val="28"/>
          <w:szCs w:val="28"/>
        </w:rPr>
        <w:t>#СИДИМДОМА</w:t>
      </w:r>
      <w:bookmarkStart w:id="0" w:name="_GoBack"/>
      <w:bookmarkEnd w:id="0"/>
    </w:p>
    <w:p w:rsidR="00860E5A" w:rsidRPr="00860E5A" w:rsidRDefault="00860E5A" w:rsidP="00860E5A">
      <w:pPr>
        <w:spacing w:line="36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60E5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КОСМИЧЕСКИЕ СЕНСОРНЫЕ КОРОБКИ - ДЕЛАЕМ САМИ!</w:t>
      </w:r>
    </w:p>
    <w:p w:rsidR="00860E5A" w:rsidRPr="00860E5A" w:rsidRDefault="00860E5A" w:rsidP="00860E5A">
      <w:pPr>
        <w:spacing w:line="360" w:lineRule="auto"/>
        <w:ind w:firstLine="708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860E5A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Сенсорная коробка</w:t>
      </w:r>
      <w:r w:rsidRPr="00860E5A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  <w:r w:rsidRPr="00860E5A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- это развивающая игрушка для детей, которую можно сделать самостоятельно. Универсальной она является относительно детского возраста и содержания самой коробки, ведь для ее создания используются подручные средства и игрушки. На самом деле, это обычная тара с натуральным и безопасным наполнителем, главное назначение которой – дать возможность детям трогать, пересыпать, переливать, исследовать и изучать содержимое коробки. Сенсорная коробка способствует развитию у детей наилучших качеств - любопытства</w:t>
      </w:r>
      <w:proofErr w:type="gramStart"/>
      <w:r w:rsidRPr="00860E5A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,</w:t>
      </w:r>
      <w:proofErr w:type="gramEnd"/>
      <w:r w:rsidRPr="00860E5A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воображения и фантазии, концентрации внимания и творческих способностей. К тому же, самим детям подобные игрушки очень нравятся, </w:t>
      </w:r>
      <w:proofErr w:type="gramStart"/>
      <w:r w:rsidRPr="00860E5A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но</w:t>
      </w:r>
      <w:proofErr w:type="gramEnd"/>
      <w:r w:rsidRPr="00860E5A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к сожалению</w:t>
      </w:r>
      <w:r w:rsidRPr="00860E5A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  <w:r w:rsidRPr="00860E5A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родители не всегда догадываются об этом.</w:t>
      </w:r>
    </w:p>
    <w:p w:rsidR="00860E5A" w:rsidRPr="00860E5A" w:rsidRDefault="00860E5A" w:rsidP="00860E5A">
      <w:pPr>
        <w:spacing w:line="360" w:lineRule="auto"/>
        <w:ind w:firstLine="708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860E5A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Это универсальная игрушка, воспитывающая в детях дух </w:t>
      </w:r>
      <w:proofErr w:type="spellStart"/>
      <w:r w:rsidRPr="00860E5A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экспериментаторства</w:t>
      </w:r>
      <w:proofErr w:type="spellEnd"/>
      <w:r w:rsidRPr="00860E5A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. Сенсорные песочницы могут быть различной тематики, все это лишь ограничивается только вашей собственной фантазией.</w:t>
      </w:r>
    </w:p>
    <w:p w:rsidR="00860E5A" w:rsidRPr="00860E5A" w:rsidRDefault="00860E5A" w:rsidP="00860E5A">
      <w:pPr>
        <w:spacing w:line="360" w:lineRule="auto"/>
        <w:ind w:firstLine="708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860E5A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Космос - песок, абстрактные фигурки, круглые мячики - планеты и многое другое!</w:t>
      </w:r>
    </w:p>
    <w:p w:rsidR="00860E5A" w:rsidRPr="00860E5A" w:rsidRDefault="00860E5A" w:rsidP="00860E5A">
      <w:pPr>
        <w:spacing w:line="360" w:lineRule="auto"/>
        <w:ind w:firstLine="708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860E5A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Коробк</w:t>
      </w:r>
      <w:proofErr w:type="gramStart"/>
      <w:r w:rsidRPr="00860E5A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а-</w:t>
      </w:r>
      <w:proofErr w:type="gramEnd"/>
      <w:r w:rsidRPr="00860E5A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  <w:r w:rsidRPr="00860E5A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Емкость для наполнения подойдет практически любая, главное чтобы она была удобной, безопасной и вместительной (например, картонная или деревянная коробка, пластиковый контейнер, миска и даже надувной бассейн), ведь гораздо веселее играть с друзьями, а не в одиночку. Деревянные коробки являются наиболее органичными и привлекательными. А пластиковый - более вместительный, долговечный и удобный. Следующим шагом является выбор тематики и наполнителя.</w:t>
      </w:r>
    </w:p>
    <w:p w:rsidR="00860E5A" w:rsidRPr="00860E5A" w:rsidRDefault="00860E5A" w:rsidP="00860E5A">
      <w:pPr>
        <w:spacing w:line="360" w:lineRule="auto"/>
        <w:ind w:firstLine="708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860E5A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Идеальные наполнители для сенсорной коробки:</w:t>
      </w:r>
      <w:r w:rsidRPr="00860E5A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  <w:proofErr w:type="gramStart"/>
      <w:r w:rsidRPr="00860E5A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Пшеница, гречка, овсяные хлопья, пшено, манка, рис (обычный и окрашенный пищевыми </w:t>
      </w:r>
      <w:r w:rsidRPr="00860E5A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lastRenderedPageBreak/>
        <w:t>красителями), горох, фасоль, чечевица, соль (крупная и мелкая), макароны (ракушки, спиральки, трубочки, цветочки, бантики, алфавит, звездочки и другие), семечки, мука или кукурузный крахмал, кукурузные хлопья, орехи, тесто (соленое и обычное), снег, лед, шишки, желуди, нитки (длинные и порезанные на мелкие кусочки), бумажные салфетки (порванные на кусочки, целые или скомканные</w:t>
      </w:r>
      <w:proofErr w:type="gramEnd"/>
      <w:r w:rsidRPr="00860E5A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в маленькие шарики), песок (сухой и мокрый), лоскуты ткани, </w:t>
      </w:r>
      <w:proofErr w:type="gramStart"/>
      <w:r w:rsidRPr="00860E5A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варенные</w:t>
      </w:r>
      <w:proofErr w:type="gramEnd"/>
      <w:r w:rsidRPr="00860E5A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спагетти, трава, листья и другие природные материалы, галька и всякие мелкие камушки, грунт, </w:t>
      </w:r>
      <w:proofErr w:type="spellStart"/>
      <w:r w:rsidRPr="00860E5A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аквагрунт</w:t>
      </w:r>
      <w:proofErr w:type="spellEnd"/>
      <w:r w:rsidRPr="00860E5A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, кусочки поролона, ватные шарики, нарезанная бумага, солома, мыльный раствор, вода, пена для бритья, пуговицы, деревянная стружка. А также, наш </w:t>
      </w:r>
      <w:proofErr w:type="spellStart"/>
      <w:r w:rsidRPr="00860E5A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неопесок</w:t>
      </w:r>
      <w:proofErr w:type="spellEnd"/>
      <w:r w:rsidRPr="00860E5A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, сохраняющий форму, как мокрый и при этом рассыпчатый, как сухой песок - это отличный наполнитель, нап</w:t>
      </w:r>
      <w:r w:rsidRPr="00860E5A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ример для космической тематики.</w:t>
      </w:r>
    </w:p>
    <w:p w:rsidR="00860E5A" w:rsidRPr="00860E5A" w:rsidRDefault="00860E5A" w:rsidP="00860E5A">
      <w:pPr>
        <w:spacing w:line="360" w:lineRule="auto"/>
        <w:ind w:firstLine="708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860E5A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Ваш малыш сможет делать планеты, а вы помогать ему в изучении космоса, рассказывая на примерах про звездную пыль, прочность материй и историю создания земли.</w:t>
      </w:r>
    </w:p>
    <w:p w:rsidR="00860E5A" w:rsidRPr="00860E5A" w:rsidRDefault="00860E5A" w:rsidP="00860E5A">
      <w:pPr>
        <w:spacing w:line="360" w:lineRule="auto"/>
        <w:ind w:firstLine="708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860E5A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Предметы, с которыми можно играть:</w:t>
      </w:r>
      <w:r w:rsidRPr="00860E5A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  <w:proofErr w:type="gramStart"/>
      <w:r w:rsidRPr="00860E5A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Мелкие фигурки животных и людей, кубики, кольца, шарики, лоскуты, маленькие коробочки, камушки, игрушечные фрукты, искусственные и настоящие растения, деревянные буквы и цифры, лопатки, ложки, грабли, мисочки, чашки, щипцы, груша для воды, сито, воронка.</w:t>
      </w:r>
      <w:proofErr w:type="gramEnd"/>
    </w:p>
    <w:p w:rsidR="00860E5A" w:rsidRPr="00860E5A" w:rsidRDefault="00860E5A" w:rsidP="00860E5A">
      <w:pPr>
        <w:spacing w:line="360" w:lineRule="auto"/>
        <w:ind w:firstLine="708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860E5A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Важно, не переборщить с предметами и игрушками, ведь ребенку нужно "поле" для полноценной игры.</w:t>
      </w:r>
    </w:p>
    <w:p w:rsidR="00860E5A" w:rsidRPr="00860E5A" w:rsidRDefault="00860E5A" w:rsidP="00860E5A">
      <w:pPr>
        <w:spacing w:line="360" w:lineRule="auto"/>
        <w:ind w:firstLine="708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860E5A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Также, к созданию сенсорной коробки следует подойти осмысленно, учитывая возраст Вашего чада.</w:t>
      </w:r>
    </w:p>
    <w:p w:rsidR="00860E5A" w:rsidRPr="00860E5A" w:rsidRDefault="00860E5A" w:rsidP="00860E5A">
      <w:pPr>
        <w:spacing w:line="360" w:lineRule="auto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860E5A" w:rsidRDefault="00860E5A" w:rsidP="00860E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C92B6AD" wp14:editId="19076EB9">
            <wp:extent cx="4371975" cy="3261160"/>
            <wp:effectExtent l="0" t="0" r="0" b="0"/>
            <wp:docPr id="1" name="Рисунок 1" descr="https://sun9-69.userapi.com/c638430/v638430818/31bcb/OsuLobiaUm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9.userapi.com/c638430/v638430818/31bcb/OsuLobiaUm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212" cy="326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6B6" w:rsidRPr="00860E5A" w:rsidRDefault="00860E5A" w:rsidP="00860E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0C278B" wp14:editId="177078D0">
            <wp:extent cx="4533900" cy="3400425"/>
            <wp:effectExtent l="0" t="0" r="0" b="9525"/>
            <wp:docPr id="2" name="Рисунок 2" descr="https://sun9-13.userapi.com/c638430/v638430818/31bd4/WWtLi-oRg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3.userapi.com/c638430/v638430818/31bd4/WWtLi-oRgU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478" cy="339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16B6" w:rsidRPr="0086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5A"/>
    <w:rsid w:val="00860E5A"/>
    <w:rsid w:val="00F8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2020-04-10T06:52:00Z</dcterms:created>
  <dcterms:modified xsi:type="dcterms:W3CDTF">2020-04-10T07:02:00Z</dcterms:modified>
</cp:coreProperties>
</file>